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......................................                                                  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Pruszków , 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dnia 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/ imię i nazwisko /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..................................................  </w:t>
      </w:r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 xml:space="preserve">   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</w:t>
      </w:r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 xml:space="preserve"> Referat Spraw Lokalowych</w:t>
      </w:r>
    </w:p>
    <w:p w:rsidR="002C7F48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3008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proofErr w:type="gramStart"/>
      <w:r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w</w:t>
      </w:r>
      <w:proofErr w:type="gramEnd"/>
      <w:r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Wydziale Geodezji Mienia i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Estetyki Miasta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/ adres – zameldowanie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na  pobyt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stały /  telefon       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   Urzędu Miasta Pruszkowa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                 </w:t>
      </w: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...................................................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/adres –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korespondencyjny/   telefon</w:t>
      </w:r>
      <w:proofErr w:type="gramEnd"/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O ś w i a d c z e n i e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w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sprawie sytuacji materialnej i mieszkaniowej osoby występującej o wynajem lokalu mieszkalnego.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Moja rodzina składa się z niżej wymienionych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osób :</w:t>
      </w:r>
      <w:proofErr w:type="gramEnd"/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13"/>
        <w:gridCol w:w="1815"/>
        <w:gridCol w:w="1829"/>
        <w:gridCol w:w="1812"/>
      </w:tblGrid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Stosunek  do</w:t>
            </w:r>
            <w:proofErr w:type="gramEnd"/>
          </w:p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wnioskodawcy</w:t>
            </w:r>
            <w:proofErr w:type="gramEnd"/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Zakład Pracy</w:t>
            </w:r>
          </w:p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Dochody brutto</w:t>
            </w: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Powody wystąpienia o pomoc mieszkaniową: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lastRenderedPageBreak/>
        <w:t>Warunki mieszkaniowe wnioskodawcy:(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dotyczy  ostatniego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stałego zamieszkania)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(poświadcza administracja domu/właściciel domu)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outlineLvl w:val="0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Jednocześnie informuję, iż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mieszkanie w którym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zamieszkuję na pobyt stały 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Adres....................................................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pozostaje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w dyspozycji...............................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Najemcą, właścicielem, bądź członkiem spółdzielni w/wym. lokalu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jest .................................................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...................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na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podstawie decyzji................................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umowy najmu w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dniu .................................................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Mieszkanie składa się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z .........................pokoi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i kuchni o powierzchni: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outlineLvl w:val="0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I pokój............ II pokój..............III pokój...............IV pokój....................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kuchnia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o pow. 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Powierzchnia użytkowa w/w lokalu wynosi...................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Powyższy lokal jest użytkowany I samodzielnie- II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wspólnie   </w:t>
      </w:r>
      <w:r w:rsidRPr="0073008F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- podkreślić</w:t>
      </w:r>
      <w:proofErr w:type="gramEnd"/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Lokal wyposażony jest w instalację wodną, kanalizacyjną, gazową, centralne ogrzewanie, w c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,łazienka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(właściwe podkreślić)znajduje się na .......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piętrze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outlineLvl w:val="0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Podpis administratora- właściciela..........................................................................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Czy występują zaległości czynszowe, za ile osób płacony czynsz …………………………………………………………………………………………………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W lokalu..........................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zameldowane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są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99"/>
        <w:gridCol w:w="1829"/>
        <w:gridCol w:w="1811"/>
        <w:gridCol w:w="1827"/>
      </w:tblGrid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 xml:space="preserve">Stosunek </w:t>
            </w:r>
          </w:p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pokrewieństwa</w:t>
            </w:r>
            <w:proofErr w:type="gramEnd"/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Data zameldowania</w:t>
            </w: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Czy posiadam inne mieszkanie na terenie gminy lub poza gminą ……………….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Osoba</w:t>
      </w:r>
      <w:proofErr w:type="gram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,składająca</w:t>
      </w:r>
      <w:proofErr w:type="gram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oświadczenie ,które zawiera dane niezgodne z prawdą podlega odpowiedzialności karnej wynikającej z </w:t>
      </w:r>
      <w:proofErr w:type="spell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art.233</w:t>
      </w:r>
      <w:proofErr w:type="spell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KK.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Wyrażam zgodę na przetwarzanie moich danych osobowych zgodnie z Rozporządzeniem Parlamentu Europejskiego i Rady (UE</w:t>
      </w:r>
      <w:proofErr w:type="gram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)2016/679 z</w:t>
      </w:r>
      <w:proofErr w:type="gram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dnia </w:t>
      </w:r>
      <w:proofErr w:type="spell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27kwietnia</w:t>
      </w:r>
      <w:proofErr w:type="spell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2016r.w</w:t>
      </w:r>
      <w:proofErr w:type="spell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95/46/WE. (</w:t>
      </w:r>
      <w:proofErr w:type="gram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ogólne</w:t>
      </w:r>
      <w:proofErr w:type="gram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rozporządzenie o ochronie danych </w:t>
      </w:r>
      <w:proofErr w:type="spell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RODO</w:t>
      </w:r>
      <w:proofErr w:type="spell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)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Do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wglądu  dowód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 osobisty                                          podpis  wnioskodawcy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Warunki mieszkaniowe współmałżonka: (dot. ostatniego stałego zamieszkania)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lastRenderedPageBreak/>
        <w:t>(poświadcza administracja domu/właściciel domu)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Jednocześnie informuję, iż mieszkanie w którym zamieszkuje współmałżonek na pobyt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stały  adres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............................................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pozostaje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w dyspozycji:…………….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Najemcą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,właścicielem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bądź członkiem spółdzielni w/w lokalu jest........................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..............................................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na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podstawie decyzji......................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umowa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najmu spisana w dniu...............................................................................................................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Mieszkanie składa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się ...................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pokoi i kuchni o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powierzchni :</w:t>
      </w:r>
      <w:proofErr w:type="gramEnd"/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I pokój................II pokój................III pokój.............IV pokój oraz kuchni o pow...............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Powierzchnia użytkowa w/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w .lokalu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wynosi...............................................................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outlineLvl w:val="0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Powyższy lokal jest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użytkowany  I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samodzielnie  II wspólnie  -  </w:t>
      </w:r>
      <w:r w:rsidRPr="0073008F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podkreślić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Lokal wyposażony jest w instalację wodną, kanalizacyjną, gazową, centralne ogrzewanie, w c, łazienka (właściwe podkreślić).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outlineLvl w:val="0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Podpis administracji-właściciela...............................................................................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outlineLvl w:val="0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 xml:space="preserve">Czy występują zaległości </w:t>
      </w:r>
      <w:proofErr w:type="gramStart"/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 xml:space="preserve">czynszowe , </w:t>
      </w:r>
      <w:proofErr w:type="gramEnd"/>
      <w:r w:rsidRPr="0073008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za ile osób płacony czynsz……………….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W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lokalu ....................zameldowane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są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096"/>
        <w:gridCol w:w="1829"/>
        <w:gridCol w:w="1809"/>
        <w:gridCol w:w="1827"/>
      </w:tblGrid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Stosunek</w:t>
            </w:r>
          </w:p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pokrewieństwa</w:t>
            </w:r>
            <w:proofErr w:type="gramEnd"/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3008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Data zameldowania</w:t>
            </w: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C7F48" w:rsidRPr="0073008F" w:rsidTr="000F5F80">
        <w:tc>
          <w:tcPr>
            <w:tcW w:w="496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</w:tcPr>
          <w:p w:rsidR="002C7F48" w:rsidRPr="0073008F" w:rsidRDefault="002C7F48" w:rsidP="000F5F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Czy posiadam inne mieszkanie na terenie gminy lub poza gminą…………………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Osoba składająca oświadczenie, które zawiera dane niezgodne z prawdą podlega odpowiedzialności karnej wynikającej z </w:t>
      </w:r>
      <w:proofErr w:type="spell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art.233</w:t>
      </w:r>
      <w:proofErr w:type="spell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KK.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Wyrażam zgodę na przetwarzanie moich danych osobowych</w:t>
      </w:r>
      <w:proofErr w:type="gram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,zgodnie</w:t>
      </w:r>
      <w:proofErr w:type="gram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z Rozporządzeniem Parlamentu Europejskiego i Rady (UE)2016/679 z dnia </w:t>
      </w:r>
      <w:proofErr w:type="spell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27kwietnia</w:t>
      </w:r>
      <w:proofErr w:type="spell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2016r.w</w:t>
      </w:r>
      <w:proofErr w:type="spell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95/46/WE(ogólne rozporządzenie o ochronie danych </w:t>
      </w:r>
      <w:proofErr w:type="spellStart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RODO</w:t>
      </w:r>
      <w:proofErr w:type="spellEnd"/>
      <w:r w:rsidRPr="0073008F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)</w:t>
      </w:r>
    </w:p>
    <w:p w:rsidR="002C7F48" w:rsidRPr="0073008F" w:rsidRDefault="002C7F48" w:rsidP="002C7F48">
      <w:pPr>
        <w:widowControl w:val="0"/>
        <w:autoSpaceDE w:val="0"/>
        <w:autoSpaceDN w:val="0"/>
        <w:adjustRightInd w:val="0"/>
        <w:spacing w:after="0" w:line="360" w:lineRule="atLeast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Do wglądu dowód </w:t>
      </w:r>
      <w:proofErr w:type="gramStart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osobisty                                                  </w:t>
      </w:r>
      <w:proofErr w:type="gramEnd"/>
      <w:r w:rsidRPr="0073008F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podpis  wnioskodawcy</w:t>
      </w:r>
    </w:p>
    <w:p w:rsidR="00E35654" w:rsidRDefault="00E35654">
      <w:bookmarkStart w:id="0" w:name="_GoBack"/>
      <w:bookmarkEnd w:id="0"/>
    </w:p>
    <w:sectPr w:rsidR="00E3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48"/>
    <w:rsid w:val="002C7F48"/>
    <w:rsid w:val="00E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8475-36BC-4FF6-A0AF-6F59758F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2020-08-27T10:54:00Z</dcterms:created>
  <dcterms:modified xsi:type="dcterms:W3CDTF">2020-08-27T10:54:00Z</dcterms:modified>
</cp:coreProperties>
</file>