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DFD89" w14:textId="0BCD5B68" w:rsidR="00346CC2" w:rsidRPr="00996BB2" w:rsidRDefault="00562637" w:rsidP="00996BB2">
      <w:pPr>
        <w:spacing w:after="0"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996BB2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A417A1">
        <w:rPr>
          <w:rFonts w:asciiTheme="majorHAnsi" w:hAnsiTheme="majorHAnsi" w:cstheme="majorHAnsi"/>
          <w:sz w:val="20"/>
          <w:szCs w:val="20"/>
        </w:rPr>
        <w:t>1</w:t>
      </w:r>
      <w:r w:rsidR="00996BB2" w:rsidRPr="00996BB2">
        <w:rPr>
          <w:rFonts w:asciiTheme="majorHAnsi" w:hAnsiTheme="majorHAnsi" w:cstheme="majorHAnsi"/>
          <w:sz w:val="20"/>
          <w:szCs w:val="20"/>
        </w:rPr>
        <w:t xml:space="preserve"> do Umowy</w:t>
      </w:r>
    </w:p>
    <w:p w14:paraId="195D3ED4" w14:textId="29401486" w:rsidR="00562637" w:rsidRPr="00996BB2" w:rsidRDefault="00562637" w:rsidP="00996BB2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1E033318" w14:textId="77777777" w:rsidR="00A417A1" w:rsidRPr="00A417A1" w:rsidRDefault="00A417A1" w:rsidP="00996BB2">
      <w:pPr>
        <w:spacing w:after="0" w:line="240" w:lineRule="auto"/>
        <w:rPr>
          <w:rFonts w:asciiTheme="majorHAnsi" w:hAnsiTheme="majorHAnsi" w:cstheme="majorHAnsi"/>
          <w:bCs/>
          <w:sz w:val="20"/>
          <w:szCs w:val="20"/>
        </w:rPr>
      </w:pPr>
      <w:r w:rsidRPr="00A417A1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Wykaz </w:t>
      </w:r>
      <w:r w:rsidRPr="00A417A1">
        <w:rPr>
          <w:rFonts w:asciiTheme="majorHAnsi" w:hAnsiTheme="majorHAnsi" w:cstheme="majorHAnsi"/>
          <w:bCs/>
          <w:sz w:val="20"/>
          <w:szCs w:val="20"/>
        </w:rPr>
        <w:t>kotłowni gazowych, będących w administrowanych zasobach TBS „Zieleń Miejska „ Sp. z o.o.</w:t>
      </w:r>
    </w:p>
    <w:p w14:paraId="57889EC8" w14:textId="77777777" w:rsidR="00A417A1" w:rsidRDefault="00A417A1" w:rsidP="00996BB2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4DCFB14A" w14:textId="77777777" w:rsidR="00A417A1" w:rsidRDefault="00A417A1" w:rsidP="00996BB2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72D5FFA8" w14:textId="2F4038CC" w:rsidR="00562637" w:rsidRPr="00996BB2" w:rsidRDefault="00562637" w:rsidP="00996BB2">
      <w:pPr>
        <w:spacing w:after="0" w:line="240" w:lineRule="auto"/>
        <w:rPr>
          <w:rFonts w:asciiTheme="majorHAnsi" w:hAnsiTheme="majorHAnsi" w:cstheme="majorHAnsi"/>
          <w:sz w:val="20"/>
          <w:szCs w:val="20"/>
          <w:u w:val="single"/>
        </w:rPr>
      </w:pPr>
      <w:r w:rsidRPr="00996BB2">
        <w:rPr>
          <w:rFonts w:asciiTheme="majorHAnsi" w:hAnsiTheme="majorHAnsi" w:cstheme="majorHAnsi"/>
          <w:sz w:val="20"/>
          <w:szCs w:val="20"/>
          <w:u w:val="single"/>
        </w:rPr>
        <w:t>Kotłownie do 100kW</w:t>
      </w:r>
    </w:p>
    <w:p w14:paraId="16BDBFAD" w14:textId="235EC32A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Milanówek, ul. Bliska 1A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bookmarkStart w:id="0" w:name="_Hlk130544541"/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Kocioł gazowy dla potrzeb C.O i C.W.U </w:t>
      </w:r>
      <w:bookmarkEnd w:id="0"/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086F1C34" w14:textId="0571E612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Milanówek, ul. Bliska 1B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2999ADE4" w14:textId="7D9402C6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Milanówek, ul. Bliska 1C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Kocioł gazowy dla potrzeb C.O i C.W.U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07B0C3BF" w14:textId="323B55A6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Milanówek, ul. Bliska 5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Kocioł gazowy dla potrzeb C.O i C.W.U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2352278B" w14:textId="2951948D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Brwinów, ul. Piłsudskiego 21D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Kocioł gazowy dla potrzeb C.O i C.W.U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21C3B8F8" w14:textId="39BCB77F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Brwinów, ul. Piłsudskiego 23C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Kocioł gazowy dla potrzeb C.O i C.W.U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6C9BC1C8" w14:textId="17D8478D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Brwinów, ul. Grodziska 8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Kocioł gazowy dla potrzeb C.O i C.W.U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</w:p>
    <w:p w14:paraId="2E65FEA2" w14:textId="5F3D997A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Promyka 2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 Kocioł gazowy dla potrzeb C.O i C.W.U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739CB818" w14:textId="5935D26F" w:rsidR="00351F8B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Tuwima 18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351F8B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</w:p>
    <w:p w14:paraId="3401C860" w14:textId="00D6C27F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Tuwima 20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4370D3EE" w14:textId="49F03144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Tuwima 22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5A7F2F1F" w14:textId="1E9EE136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Tuwima 24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5C3F940C" w14:textId="50329BF3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Tuwima 26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0E1F7DC2" w14:textId="4095901F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Słowackiego 34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FNG</w:t>
      </w:r>
    </w:p>
    <w:p w14:paraId="69283671" w14:textId="44C6BCBE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Słowackiego 36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Wolf</w:t>
      </w:r>
    </w:p>
    <w:p w14:paraId="46BD8B61" w14:textId="1743A9CE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Kraszewskiego 30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</w:p>
    <w:p w14:paraId="7098EB84" w14:textId="19D60314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Daszyńskiego 9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Viessmann</w:t>
      </w:r>
    </w:p>
    <w:p w14:paraId="35901AA5" w14:textId="4240D56E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Daszyńskiego 11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Viessmann</w:t>
      </w:r>
    </w:p>
    <w:p w14:paraId="745AF0CC" w14:textId="4C48BB85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Daszyńskiego 13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Viessmann</w:t>
      </w:r>
    </w:p>
    <w:p w14:paraId="5FD4BF8A" w14:textId="1D4EC000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Ołówkowa 15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V</w:t>
      </w:r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alliant</w:t>
      </w:r>
      <w:proofErr w:type="spellEnd"/>
    </w:p>
    <w:p w14:paraId="40DE9F79" w14:textId="71287BF1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3-go Maja 19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Viessmann</w:t>
      </w:r>
    </w:p>
    <w:p w14:paraId="6589026F" w14:textId="3927B261" w:rsidR="008730E1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Mickiewicza 5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Kocioł gazowy dla potrzeb C.O i C.W.U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Termet</w:t>
      </w:r>
    </w:p>
    <w:p w14:paraId="5DAECD34" w14:textId="3BEC93DE" w:rsidR="00811E7A" w:rsidRPr="00A82D3B" w:rsidRDefault="001D184B" w:rsidP="00A82D3B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A82D3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Bolesława Prusa 45</w:t>
      </w:r>
      <w:r w:rsidRPr="00A82D3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  <w:t>– Kocioł gazowy dla potrzeb C.O i C.W.U</w:t>
      </w:r>
      <w:r w:rsidR="00811E7A" w:rsidRPr="00A82D3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811E7A" w:rsidRPr="00A82D3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11E7A" w:rsidRPr="00A82D3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</w:p>
    <w:p w14:paraId="54FF24CE" w14:textId="129249D9" w:rsidR="001D184B" w:rsidRDefault="001D184B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Gordziałkowskiego 9</w:t>
      </w: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bookmarkStart w:id="1" w:name="_Hlk161826311"/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 Kocioł gazowy dla potrzeb C.O i C.W.U</w:t>
      </w:r>
      <w:r w:rsidR="00811E7A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  <w:t xml:space="preserve">DeDietrich </w:t>
      </w:r>
      <w:bookmarkEnd w:id="1"/>
    </w:p>
    <w:p w14:paraId="4D45A6A4" w14:textId="2CC96B83" w:rsidR="00181C0F" w:rsidRPr="00811E7A" w:rsidRDefault="00181C0F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Mickiewicza 6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 Kocioł gazowy dla potrzeb C.O i C.W.U</w:t>
      </w: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</w:p>
    <w:p w14:paraId="667062A2" w14:textId="77777777" w:rsidR="00562637" w:rsidRPr="00811E7A" w:rsidRDefault="00562637" w:rsidP="00996BB2">
      <w:pPr>
        <w:pStyle w:val="Akapitzlis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084DEBC" w14:textId="77777777" w:rsidR="00562637" w:rsidRPr="00811E7A" w:rsidRDefault="00562637" w:rsidP="00996BB2">
      <w:pPr>
        <w:pStyle w:val="Akapitzlist"/>
        <w:spacing w:after="0" w:line="240" w:lineRule="auto"/>
        <w:ind w:left="-142"/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>Kotłownie powyżej 100kW</w:t>
      </w:r>
    </w:p>
    <w:p w14:paraId="04618BC5" w14:textId="77777777" w:rsidR="00562637" w:rsidRPr="00811E7A" w:rsidRDefault="00562637" w:rsidP="00996BB2">
      <w:pPr>
        <w:pStyle w:val="Akapitzlist"/>
        <w:spacing w:after="0" w:line="240" w:lineRule="auto"/>
        <w:ind w:left="142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3E9448D" w14:textId="77777777" w:rsidR="00996BB2" w:rsidRPr="00811E7A" w:rsidRDefault="00562637" w:rsidP="00996BB2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Milanówek, ul. Jedwabna 2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Kocioł gazowy dla potrzeb C.O i C.W.U </w:t>
      </w:r>
    </w:p>
    <w:p w14:paraId="2D3BC442" w14:textId="6EFB25E2" w:rsidR="00562637" w:rsidRPr="00811E7A" w:rsidRDefault="005173C7" w:rsidP="00996BB2">
      <w:pPr>
        <w:pStyle w:val="Akapitzlist"/>
        <w:spacing w:after="0" w:line="240" w:lineRule="auto"/>
        <w:ind w:left="5240" w:firstLine="42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proofErr w:type="spellStart"/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Buderus</w:t>
      </w:r>
      <w:proofErr w:type="spellEnd"/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typ GE43X275</w:t>
      </w:r>
    </w:p>
    <w:p w14:paraId="4FA29227" w14:textId="77777777" w:rsidR="00996BB2" w:rsidRPr="00811E7A" w:rsidRDefault="00562637" w:rsidP="00996BB2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Milanówek, ul. Na Skraju 2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Kocioł gazowy dla potrzeb C.O i C.W.U</w:t>
      </w:r>
    </w:p>
    <w:p w14:paraId="68E4E615" w14:textId="3EC98978" w:rsidR="00562637" w:rsidRPr="00811E7A" w:rsidRDefault="0086212D" w:rsidP="00996BB2">
      <w:pPr>
        <w:pStyle w:val="Akapitzlist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Buderus</w:t>
      </w:r>
      <w:proofErr w:type="spellEnd"/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typ GE43X275</w:t>
      </w:r>
    </w:p>
    <w:p w14:paraId="7D151424" w14:textId="77777777" w:rsidR="00996BB2" w:rsidRPr="00811E7A" w:rsidRDefault="00562637" w:rsidP="00996BB2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Milanówek, ul. Na Skraju 4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Kocioł gazowy dla potrzeb C.O i C.W.U </w:t>
      </w:r>
    </w:p>
    <w:p w14:paraId="305BA6D5" w14:textId="137EA88E" w:rsidR="00562637" w:rsidRPr="00811E7A" w:rsidRDefault="005173C7" w:rsidP="00996BB2">
      <w:pPr>
        <w:pStyle w:val="Akapitzlist"/>
        <w:spacing w:after="0" w:line="240" w:lineRule="auto"/>
        <w:ind w:left="5240" w:firstLine="42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typ GE43X275</w:t>
      </w:r>
    </w:p>
    <w:p w14:paraId="30427AF4" w14:textId="7E8A1CC5" w:rsidR="00996BB2" w:rsidRPr="00811E7A" w:rsidRDefault="00562637" w:rsidP="00996BB2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Parzniew, ul. 36 Pułku Piechoty Legii Akademickiej 15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Kocioł gazowy dla potrzeb C.O i C.W.U </w:t>
      </w:r>
    </w:p>
    <w:p w14:paraId="471C0A74" w14:textId="2ACDB26B" w:rsidR="00562637" w:rsidRPr="00811E7A" w:rsidRDefault="005173C7" w:rsidP="00996BB2">
      <w:pPr>
        <w:pStyle w:val="Akapitzlist"/>
        <w:spacing w:after="0" w:line="240" w:lineRule="auto"/>
        <w:ind w:left="5240" w:firstLine="42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proofErr w:type="spellStart"/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Buderus</w:t>
      </w:r>
      <w:proofErr w:type="spellEnd"/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proofErr w:type="spellStart"/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Logamax</w:t>
      </w:r>
      <w:proofErr w:type="spellEnd"/>
    </w:p>
    <w:p w14:paraId="5758DA19" w14:textId="77777777" w:rsidR="00996BB2" w:rsidRPr="00811E7A" w:rsidRDefault="00562637" w:rsidP="00996BB2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Grodzisk Mazowiecki, ul. Wiklinowa 9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Kocioł gazowy dla potrzeb C.O i C.W.U </w:t>
      </w:r>
    </w:p>
    <w:p w14:paraId="6DA996A2" w14:textId="54ABA153" w:rsidR="00562637" w:rsidRPr="00811E7A" w:rsidRDefault="008730E1" w:rsidP="00996BB2">
      <w:pPr>
        <w:spacing w:after="0" w:line="240" w:lineRule="auto"/>
        <w:ind w:left="5458" w:firstLine="206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proofErr w:type="spellStart"/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Brötje</w:t>
      </w:r>
      <w:proofErr w:type="spellEnd"/>
    </w:p>
    <w:sectPr w:rsidR="00562637" w:rsidRPr="00811E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E6057" w14:textId="77777777" w:rsidR="00371ECC" w:rsidRDefault="00371ECC" w:rsidP="00996BB2">
      <w:pPr>
        <w:spacing w:after="0" w:line="240" w:lineRule="auto"/>
      </w:pPr>
      <w:r>
        <w:separator/>
      </w:r>
    </w:p>
  </w:endnote>
  <w:endnote w:type="continuationSeparator" w:id="0">
    <w:p w14:paraId="66F9C9AC" w14:textId="77777777" w:rsidR="00371ECC" w:rsidRDefault="00371ECC" w:rsidP="0099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C7EF1" w14:textId="77777777" w:rsidR="00371ECC" w:rsidRDefault="00371ECC" w:rsidP="00996BB2">
      <w:pPr>
        <w:spacing w:after="0" w:line="240" w:lineRule="auto"/>
      </w:pPr>
      <w:r>
        <w:separator/>
      </w:r>
    </w:p>
  </w:footnote>
  <w:footnote w:type="continuationSeparator" w:id="0">
    <w:p w14:paraId="22482A46" w14:textId="77777777" w:rsidR="00371ECC" w:rsidRDefault="00371ECC" w:rsidP="00996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AB4F8" w14:textId="5C24B2FC" w:rsidR="00996BB2" w:rsidRPr="00811E7A" w:rsidRDefault="00A417A1" w:rsidP="00996BB2">
    <w:pPr>
      <w:spacing w:after="0" w:line="240" w:lineRule="auto"/>
      <w:rPr>
        <w:rFonts w:asciiTheme="majorHAnsi" w:hAnsiTheme="majorHAnsi" w:cstheme="majorHAnsi"/>
        <w:color w:val="262626" w:themeColor="text1" w:themeTint="D9"/>
        <w:sz w:val="20"/>
        <w:szCs w:val="20"/>
      </w:rPr>
    </w:pPr>
    <w:r w:rsidRPr="00A417A1">
      <w:rPr>
        <w:rFonts w:asciiTheme="majorHAnsi" w:hAnsiTheme="majorHAnsi" w:cstheme="majorHAnsi"/>
        <w:color w:val="262626" w:themeColor="text1" w:themeTint="D9"/>
        <w:sz w:val="20"/>
        <w:szCs w:val="20"/>
      </w:rPr>
      <w:t xml:space="preserve">OG.271.4.ZO.2024 - </w:t>
    </w:r>
    <w:r w:rsidR="00996BB2" w:rsidRPr="00A417A1">
      <w:rPr>
        <w:rFonts w:asciiTheme="majorHAnsi" w:hAnsiTheme="majorHAnsi" w:cstheme="majorHAnsi"/>
        <w:color w:val="262626" w:themeColor="text1" w:themeTint="D9"/>
        <w:sz w:val="20"/>
        <w:szCs w:val="20"/>
      </w:rPr>
      <w:t xml:space="preserve"> </w:t>
    </w:r>
    <w:bookmarkStart w:id="2" w:name="_Hlk160102297"/>
    <w:r w:rsidR="00996BB2" w:rsidRPr="00A417A1">
      <w:rPr>
        <w:rFonts w:asciiTheme="majorHAnsi" w:hAnsiTheme="majorHAnsi" w:cstheme="majorHAnsi"/>
        <w:color w:val="262626" w:themeColor="text1" w:themeTint="D9"/>
        <w:sz w:val="20"/>
        <w:szCs w:val="20"/>
      </w:rPr>
      <w:t>wykonanie serwisu eksploatacyjnego kotłowni gazowych będących w administrowanych zasobach TBS „Zieleń Miejska” sp. z o.o. w Pruszkowie</w:t>
    </w:r>
    <w:r w:rsidR="00811E7A">
      <w:rPr>
        <w:rFonts w:asciiTheme="majorHAnsi" w:hAnsiTheme="majorHAnsi" w:cstheme="majorHAnsi"/>
        <w:color w:val="262626" w:themeColor="text1" w:themeTint="D9"/>
        <w:sz w:val="20"/>
        <w:szCs w:val="20"/>
      </w:rPr>
      <w:t xml:space="preserve"> </w:t>
    </w:r>
    <w:r w:rsidR="00811E7A" w:rsidRPr="00811E7A">
      <w:rPr>
        <w:rFonts w:asciiTheme="majorHAnsi" w:hAnsiTheme="majorHAnsi" w:cstheme="majorHAnsi"/>
        <w:color w:val="262626" w:themeColor="text1" w:themeTint="D9"/>
        <w:sz w:val="20"/>
        <w:szCs w:val="20"/>
      </w:rPr>
      <w:t>oraz pełnienie gotowości do usuwania awarii w kotłowniach gazowych</w:t>
    </w:r>
    <w:r w:rsidR="00811E7A">
      <w:rPr>
        <w:rFonts w:asciiTheme="majorHAnsi" w:hAnsiTheme="majorHAnsi" w:cstheme="majorHAnsi"/>
        <w:color w:val="262626" w:themeColor="text1" w:themeTint="D9"/>
        <w:sz w:val="20"/>
        <w:szCs w:val="20"/>
      </w:rPr>
      <w:t>.</w:t>
    </w:r>
    <w:r w:rsidR="00811E7A" w:rsidRPr="00811E7A">
      <w:rPr>
        <w:rFonts w:asciiTheme="majorHAnsi" w:hAnsiTheme="majorHAnsi" w:cstheme="majorHAnsi"/>
        <w:color w:val="262626" w:themeColor="text1" w:themeTint="D9"/>
        <w:sz w:val="20"/>
        <w:szCs w:val="20"/>
      </w:rPr>
      <w:t xml:space="preserve">                     </w:t>
    </w:r>
    <w:bookmarkEnd w:id="2"/>
  </w:p>
  <w:p w14:paraId="0CBC472F" w14:textId="11ED5C3F" w:rsidR="00996BB2" w:rsidRDefault="00996B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C151B"/>
    <w:multiLevelType w:val="hybridMultilevel"/>
    <w:tmpl w:val="6C58E0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845E88"/>
    <w:multiLevelType w:val="hybridMultilevel"/>
    <w:tmpl w:val="CE226BE2"/>
    <w:lvl w:ilvl="0" w:tplc="02C20D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322468945">
    <w:abstractNumId w:val="0"/>
  </w:num>
  <w:num w:numId="2" w16cid:durableId="430929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637"/>
    <w:rsid w:val="00181C0F"/>
    <w:rsid w:val="001D184B"/>
    <w:rsid w:val="00216E21"/>
    <w:rsid w:val="002B6FAB"/>
    <w:rsid w:val="00310020"/>
    <w:rsid w:val="00346CC2"/>
    <w:rsid w:val="00351F8B"/>
    <w:rsid w:val="00370505"/>
    <w:rsid w:val="00371ECC"/>
    <w:rsid w:val="004032A1"/>
    <w:rsid w:val="00427528"/>
    <w:rsid w:val="005173C7"/>
    <w:rsid w:val="00562637"/>
    <w:rsid w:val="006E2148"/>
    <w:rsid w:val="006F49F6"/>
    <w:rsid w:val="00811E7A"/>
    <w:rsid w:val="0086212D"/>
    <w:rsid w:val="008730E1"/>
    <w:rsid w:val="008936E4"/>
    <w:rsid w:val="00893C1D"/>
    <w:rsid w:val="0091546D"/>
    <w:rsid w:val="00996BB2"/>
    <w:rsid w:val="009E0563"/>
    <w:rsid w:val="00A417A1"/>
    <w:rsid w:val="00A82D3B"/>
    <w:rsid w:val="00D823E5"/>
    <w:rsid w:val="00E5741D"/>
    <w:rsid w:val="00FA7857"/>
    <w:rsid w:val="00FD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4599B"/>
  <w15:chartTrackingRefBased/>
  <w15:docId w15:val="{A760D443-34AD-487F-BE8F-5B77BED9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26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6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BB2"/>
  </w:style>
  <w:style w:type="paragraph" w:styleId="Stopka">
    <w:name w:val="footer"/>
    <w:basedOn w:val="Normalny"/>
    <w:link w:val="StopkaZnak"/>
    <w:uiPriority w:val="99"/>
    <w:unhideWhenUsed/>
    <w:rsid w:val="00996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B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Komunikator TBS</dc:creator>
  <cp:keywords/>
  <dc:description/>
  <cp:lastModifiedBy>Anna Lenart</cp:lastModifiedBy>
  <cp:revision>2</cp:revision>
  <dcterms:created xsi:type="dcterms:W3CDTF">2024-04-04T09:13:00Z</dcterms:created>
  <dcterms:modified xsi:type="dcterms:W3CDTF">2024-04-04T09:13:00Z</dcterms:modified>
</cp:coreProperties>
</file>